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7A3DF" w14:textId="77777777" w:rsidR="00A71AE8" w:rsidRDefault="00A71AE8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14:paraId="29965F28" w14:textId="77777777" w:rsidR="00A71AE8" w:rsidRDefault="00A71AE8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14:paraId="6C5CC560" w14:textId="0181115A" w:rsidR="00A71AE8" w:rsidRDefault="00A71AE8" w:rsidP="00A71AE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7BB9CD7C" wp14:editId="62D787C9">
            <wp:extent cx="6570345" cy="9031209"/>
            <wp:effectExtent l="0" t="0" r="1905" b="0"/>
            <wp:docPr id="1" name="Рисунок 1" descr="C:\Users\1\Desktop\фото класс\2025-03-19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5-03-19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0CE6BE" w14:textId="77777777" w:rsidR="00A71AE8" w:rsidRDefault="00A71AE8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14:paraId="0FFCCC09" w14:textId="77777777" w:rsidR="00A71AE8" w:rsidRDefault="00A71AE8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14:paraId="0F901A22" w14:textId="646EF105" w:rsidR="00EE45DA" w:rsidRPr="009F2E27" w:rsidRDefault="00EE45DA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9F2E27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14:paraId="4E8D3583" w14:textId="79756B1F" w:rsidR="00C33A0D" w:rsidRPr="009F2E27" w:rsidRDefault="00C33A0D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9F2E27">
        <w:rPr>
          <w:rFonts w:ascii="Times New Roman" w:hAnsi="Times New Roman" w:cs="Times New Roman"/>
          <w:sz w:val="24"/>
          <w:szCs w:val="28"/>
        </w:rPr>
        <w:t xml:space="preserve">Директор МБОУ СОШ № 1 </w:t>
      </w:r>
    </w:p>
    <w:p w14:paraId="26475103" w14:textId="6E750D04" w:rsidR="00EE45DA" w:rsidRPr="009F2E27" w:rsidRDefault="007E7EB9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C33A0D" w:rsidRPr="009F2E27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.</w:t>
      </w:r>
      <w:r w:rsidR="00C33A0D" w:rsidRPr="009F2E2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В.Громаковского</w:t>
      </w:r>
      <w:proofErr w:type="spellEnd"/>
    </w:p>
    <w:p w14:paraId="6DB44B1A" w14:textId="77777777" w:rsidR="007E7EB9" w:rsidRDefault="007E7EB9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14:paraId="07FF8057" w14:textId="328CB04F" w:rsidR="00EE45DA" w:rsidRPr="009F2E27" w:rsidRDefault="007E7EB9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EE45DA" w:rsidRPr="009F2E27">
        <w:rPr>
          <w:rFonts w:ascii="Times New Roman" w:hAnsi="Times New Roman" w:cs="Times New Roman"/>
          <w:sz w:val="24"/>
          <w:szCs w:val="28"/>
        </w:rPr>
        <w:t xml:space="preserve">         </w:t>
      </w:r>
      <w:r w:rsidR="00C33A0D" w:rsidRPr="009F2E27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EE45DA" w:rsidRPr="009F2E27">
        <w:rPr>
          <w:rFonts w:ascii="Times New Roman" w:hAnsi="Times New Roman" w:cs="Times New Roman"/>
          <w:sz w:val="24"/>
          <w:szCs w:val="28"/>
        </w:rPr>
        <w:t>_</w:t>
      </w:r>
      <w:r w:rsidR="00C33A0D" w:rsidRPr="009F2E27">
        <w:rPr>
          <w:rFonts w:ascii="Times New Roman" w:hAnsi="Times New Roman" w:cs="Times New Roman"/>
          <w:sz w:val="24"/>
          <w:szCs w:val="28"/>
        </w:rPr>
        <w:t>_</w:t>
      </w:r>
      <w:r w:rsidR="00EE45DA" w:rsidRPr="009F2E27">
        <w:rPr>
          <w:rFonts w:ascii="Times New Roman" w:hAnsi="Times New Roman" w:cs="Times New Roman"/>
          <w:sz w:val="24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Н.Р.Исмаилова</w:t>
      </w:r>
      <w:proofErr w:type="spellEnd"/>
      <w:r w:rsidR="00EE45DA" w:rsidRPr="009F2E27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C33A0D" w:rsidRPr="009F2E27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</w:p>
    <w:p w14:paraId="6FEB44A5" w14:textId="2BA20DFF" w:rsidR="00EE45DA" w:rsidRPr="009F2E27" w:rsidRDefault="00EE45DA" w:rsidP="009F2E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9F2E27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C33A0D" w:rsidRPr="009F2E27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364D31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E7EB9">
        <w:rPr>
          <w:rFonts w:ascii="Times New Roman" w:hAnsi="Times New Roman" w:cs="Times New Roman"/>
          <w:sz w:val="24"/>
          <w:szCs w:val="28"/>
        </w:rPr>
        <w:t xml:space="preserve"> </w:t>
      </w:r>
      <w:r w:rsidR="00364D31">
        <w:rPr>
          <w:rFonts w:ascii="Times New Roman" w:hAnsi="Times New Roman" w:cs="Times New Roman"/>
          <w:sz w:val="24"/>
          <w:szCs w:val="28"/>
        </w:rPr>
        <w:t xml:space="preserve"> Приказ № </w:t>
      </w:r>
      <w:r w:rsidR="007E7EB9">
        <w:rPr>
          <w:rFonts w:ascii="Times New Roman" w:hAnsi="Times New Roman" w:cs="Times New Roman"/>
          <w:sz w:val="24"/>
          <w:szCs w:val="28"/>
        </w:rPr>
        <w:t>_____</w:t>
      </w:r>
      <w:r w:rsidR="00364D31">
        <w:rPr>
          <w:rFonts w:ascii="Times New Roman" w:hAnsi="Times New Roman" w:cs="Times New Roman"/>
          <w:sz w:val="24"/>
          <w:szCs w:val="28"/>
        </w:rPr>
        <w:t xml:space="preserve"> от  </w:t>
      </w:r>
      <w:r w:rsidR="007E7EB9">
        <w:rPr>
          <w:rFonts w:ascii="Times New Roman" w:hAnsi="Times New Roman" w:cs="Times New Roman"/>
          <w:sz w:val="24"/>
          <w:szCs w:val="28"/>
        </w:rPr>
        <w:t>_______</w:t>
      </w:r>
      <w:r w:rsidRPr="009F2E27">
        <w:rPr>
          <w:rFonts w:ascii="Times New Roman" w:hAnsi="Times New Roman" w:cs="Times New Roman"/>
          <w:sz w:val="24"/>
          <w:szCs w:val="28"/>
        </w:rPr>
        <w:t xml:space="preserve"> </w:t>
      </w:r>
      <w:r w:rsidR="00C33A0D" w:rsidRPr="009F2E27">
        <w:rPr>
          <w:rFonts w:ascii="Times New Roman" w:hAnsi="Times New Roman" w:cs="Times New Roman"/>
          <w:sz w:val="24"/>
          <w:szCs w:val="28"/>
        </w:rPr>
        <w:t>2025</w:t>
      </w:r>
      <w:r w:rsidRPr="009F2E27">
        <w:rPr>
          <w:rFonts w:ascii="Times New Roman" w:hAnsi="Times New Roman" w:cs="Times New Roman"/>
          <w:sz w:val="24"/>
          <w:szCs w:val="28"/>
        </w:rPr>
        <w:t xml:space="preserve">г. </w:t>
      </w:r>
    </w:p>
    <w:p w14:paraId="230FDFA0" w14:textId="77777777" w:rsidR="00EE45DA" w:rsidRPr="00EE45DA" w:rsidRDefault="00EE45DA" w:rsidP="009F2E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9F2E27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9F2E2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9F2E27" w:rsidRDefault="00EE45DA" w:rsidP="009F2E2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9299623" w14:textId="77777777" w:rsidR="00EE45DA" w:rsidRPr="009F2E27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719128" w14:textId="77777777" w:rsidR="00EE45DA" w:rsidRPr="009F2E27" w:rsidRDefault="00EE45DA" w:rsidP="009F2E2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9F2E27" w:rsidRDefault="00EE45DA" w:rsidP="009F2E2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педагогических    работников,  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  с   классным   руководством,  в</w:t>
      </w:r>
    </w:p>
    <w:p w14:paraId="144ED03E" w14:textId="3E931260" w:rsidR="00EE45DA" w:rsidRPr="009F2E27" w:rsidRDefault="007E7EB9" w:rsidP="007E7E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1  </w:t>
      </w:r>
      <w:r w:rsidRPr="007E7EB9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7E7EB9">
        <w:rPr>
          <w:rFonts w:ascii="Times New Roman" w:hAnsi="Times New Roman" w:cs="Times New Roman"/>
          <w:sz w:val="24"/>
          <w:szCs w:val="24"/>
        </w:rPr>
        <w:t>В.Громаковского</w:t>
      </w:r>
      <w:proofErr w:type="spellEnd"/>
      <w:r w:rsidRPr="007E7EB9">
        <w:rPr>
          <w:rFonts w:ascii="Times New Roman" w:hAnsi="Times New Roman" w:cs="Times New Roman"/>
          <w:sz w:val="24"/>
          <w:szCs w:val="24"/>
        </w:rPr>
        <w:t xml:space="preserve"> </w:t>
      </w:r>
      <w:r w:rsidR="00EE45DA" w:rsidRPr="009F2E27">
        <w:rPr>
          <w:rFonts w:ascii="Times New Roman" w:hAnsi="Times New Roman" w:cs="Times New Roman"/>
          <w:sz w:val="24"/>
          <w:szCs w:val="24"/>
        </w:rPr>
        <w:t>(далее - Организация).</w:t>
      </w:r>
    </w:p>
    <w:p w14:paraId="0726C81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:</w:t>
      </w:r>
    </w:p>
    <w:p w14:paraId="75D5CD33" w14:textId="452CE77D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>
        <w:r w:rsidRPr="009F2E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E45DA" w:rsidRPr="009F2E2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EE45DA" w:rsidRPr="009F2E27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EE45DA" w:rsidRPr="009F2E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689DBF27" w:rsidR="00EE45DA" w:rsidRPr="009F2E27" w:rsidRDefault="009F2E27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У</w:t>
      </w:r>
      <w:r w:rsidR="00EE45DA" w:rsidRPr="009F2E27">
        <w:rPr>
          <w:rFonts w:ascii="Times New Roman" w:hAnsi="Times New Roman" w:cs="Times New Roman"/>
          <w:sz w:val="24"/>
          <w:szCs w:val="24"/>
        </w:rPr>
        <w:t>ставом Организации.</w:t>
      </w:r>
    </w:p>
    <w:p w14:paraId="134E1CEB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EE45DA" w:rsidRPr="009F2E27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4F87F20C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Семейный </w:t>
      </w:r>
      <w:hyperlink r:id="rId13">
        <w:r w:rsidRPr="009F2E2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D5D8E2D" w14:textId="5D4564DE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9F2E2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>
        <w:r w:rsidRPr="009F2E2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>
        <w:r w:rsidRPr="009F2E2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EE45DA" w:rsidRPr="009F2E27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EE45DA" w:rsidRPr="009F2E27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Президента РФ от 21</w:t>
      </w:r>
      <w:r w:rsidR="00B66247" w:rsidRPr="009F2E2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E45DA" w:rsidRPr="009F2E27">
        <w:rPr>
          <w:rFonts w:ascii="Times New Roman" w:hAnsi="Times New Roman" w:cs="Times New Roman"/>
          <w:sz w:val="24"/>
          <w:szCs w:val="24"/>
        </w:rPr>
        <w:t>2020</w:t>
      </w:r>
      <w:r w:rsidR="00B66247" w:rsidRPr="009F2E27">
        <w:rPr>
          <w:rFonts w:ascii="Times New Roman" w:hAnsi="Times New Roman" w:cs="Times New Roman"/>
          <w:sz w:val="24"/>
          <w:szCs w:val="24"/>
        </w:rPr>
        <w:t xml:space="preserve"> г.</w:t>
      </w:r>
      <w:r w:rsidR="00EE45DA" w:rsidRPr="009F2E27">
        <w:rPr>
          <w:rFonts w:ascii="Times New Roman" w:hAnsi="Times New Roman" w:cs="Times New Roman"/>
          <w:sz w:val="24"/>
          <w:szCs w:val="24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EE45DA" w:rsidRPr="009F2E27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27">
        <w:rPr>
          <w:rFonts w:ascii="Times New Roman" w:hAnsi="Times New Roman" w:cs="Times New Roman"/>
          <w:sz w:val="24"/>
          <w:szCs w:val="24"/>
        </w:rPr>
        <w:t xml:space="preserve">приказы Минобрнауки России от 6 октября 2009 г. </w:t>
      </w:r>
      <w:hyperlink r:id="rId20">
        <w:r w:rsidRPr="009F2E27">
          <w:rPr>
            <w:rFonts w:ascii="Times New Roman" w:hAnsi="Times New Roman" w:cs="Times New Roman"/>
            <w:sz w:val="24"/>
            <w:szCs w:val="24"/>
          </w:rPr>
          <w:t>№ 373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1">
        <w:r w:rsidRPr="009F2E27">
          <w:rPr>
            <w:rFonts w:ascii="Times New Roman" w:hAnsi="Times New Roman" w:cs="Times New Roman"/>
            <w:sz w:val="24"/>
            <w:szCs w:val="24"/>
          </w:rPr>
          <w:t>№ 1897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2">
        <w:r w:rsidRPr="009F2E27">
          <w:rPr>
            <w:rFonts w:ascii="Times New Roman" w:hAnsi="Times New Roman" w:cs="Times New Roman"/>
            <w:sz w:val="24"/>
            <w:szCs w:val="24"/>
          </w:rPr>
          <w:t>№ 413</w:t>
        </w:r>
      </w:hyperlink>
      <w:r w:rsidRPr="009F2E27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  <w:proofErr w:type="gramEnd"/>
    </w:p>
    <w:p w14:paraId="5C83809B" w14:textId="1F595569" w:rsidR="00EE45DA" w:rsidRPr="009F2E27" w:rsidRDefault="00286756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EE45DA" w:rsidRPr="009F2E2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EE45DA" w:rsidRPr="009F2E27">
        <w:rPr>
          <w:rFonts w:ascii="Times New Roman" w:hAnsi="Times New Roman" w:cs="Times New Roman"/>
          <w:sz w:val="24"/>
          <w:szCs w:val="24"/>
        </w:rPr>
        <w:t xml:space="preserve"> Минобрнауки России от 11 мая 2016 г. № 536 «Об утверждении Особенностей режима </w:t>
      </w:r>
      <w:r w:rsidR="00EE45DA" w:rsidRPr="009F2E27">
        <w:rPr>
          <w:rFonts w:ascii="Times New Roman" w:hAnsi="Times New Roman" w:cs="Times New Roman"/>
          <w:sz w:val="24"/>
          <w:szCs w:val="24"/>
        </w:rPr>
        <w:lastRenderedPageBreak/>
        <w:t>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0C3E37F6" w14:textId="77777777" w:rsidR="00EE45DA" w:rsidRPr="009F2E27" w:rsidRDefault="00EE45DA" w:rsidP="009F2E2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>2. Цели, принципы, приоритетные задачи деятельности</w:t>
      </w:r>
    </w:p>
    <w:p w14:paraId="6C9268AC" w14:textId="2544236C" w:rsidR="00EE45DA" w:rsidRPr="009F2E27" w:rsidRDefault="00EE45DA" w:rsidP="009F2E2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>педа</w:t>
      </w:r>
      <w:r w:rsidR="009F2E27" w:rsidRPr="009F2E27">
        <w:rPr>
          <w:rFonts w:ascii="Times New Roman" w:hAnsi="Times New Roman" w:cs="Times New Roman"/>
          <w:b/>
          <w:bCs/>
          <w:sz w:val="24"/>
          <w:szCs w:val="24"/>
        </w:rPr>
        <w:t xml:space="preserve">гогических работников, </w:t>
      </w:r>
      <w:proofErr w:type="gramStart"/>
      <w:r w:rsidR="009F2E27" w:rsidRPr="009F2E27">
        <w:rPr>
          <w:rFonts w:ascii="Times New Roman" w:hAnsi="Times New Roman" w:cs="Times New Roman"/>
          <w:b/>
          <w:bCs/>
          <w:sz w:val="24"/>
          <w:szCs w:val="24"/>
        </w:rPr>
        <w:t>связанные</w:t>
      </w:r>
      <w:proofErr w:type="gramEnd"/>
      <w:r w:rsidRPr="009F2E27">
        <w:rPr>
          <w:rFonts w:ascii="Times New Roman" w:hAnsi="Times New Roman" w:cs="Times New Roman"/>
          <w:b/>
          <w:bCs/>
          <w:sz w:val="24"/>
          <w:szCs w:val="24"/>
        </w:rPr>
        <w:t xml:space="preserve"> с классным руководством</w:t>
      </w:r>
    </w:p>
    <w:p w14:paraId="47C6800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2.3. Важнейшими </w:t>
      </w:r>
      <w:r w:rsidRPr="009F2E27">
        <w:rPr>
          <w:rFonts w:ascii="Times New Roman" w:hAnsi="Times New Roman" w:cs="Times New Roman"/>
          <w:b/>
          <w:sz w:val="24"/>
          <w:szCs w:val="24"/>
        </w:rPr>
        <w:t>принципами</w:t>
      </w:r>
      <w:r w:rsidRPr="009F2E27">
        <w:rPr>
          <w:rFonts w:ascii="Times New Roman" w:hAnsi="Times New Roman" w:cs="Times New Roman"/>
          <w:sz w:val="24"/>
          <w:szCs w:val="24"/>
        </w:rPr>
        <w:t xml:space="preserve">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14:paraId="64ECEBA6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;</w:t>
      </w:r>
    </w:p>
    <w:p w14:paraId="0E568D13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2.4. Приоритетными </w:t>
      </w:r>
      <w:r w:rsidRPr="009F2E2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9F2E27">
        <w:rPr>
          <w:rFonts w:ascii="Times New Roman" w:hAnsi="Times New Roman" w:cs="Times New Roman"/>
          <w:sz w:val="24"/>
          <w:szCs w:val="24"/>
        </w:rPr>
        <w:t xml:space="preserve"> деятельности по классному руководству, соответствующими государственным приоритетам в области воспитания и социализации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, являются:</w:t>
      </w:r>
    </w:p>
    <w:p w14:paraId="1871B91B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420F99B6" w14:textId="1D3AC3B0" w:rsidR="009F2E27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9F2E27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9F2E27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27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  <w:proofErr w:type="gramEnd"/>
    </w:p>
    <w:p w14:paraId="020B435A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2.5. Условиями успешного решения обозначенных задач являются:</w:t>
      </w:r>
    </w:p>
    <w:p w14:paraId="05238EF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09936C3C" w:rsidR="00EE45DA" w:rsidRPr="009F2E27" w:rsidRDefault="009F2E27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EE45DA" w:rsidRPr="009F2E27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соблюдения законных интересов каждого ребенка в области </w:t>
      </w:r>
      <w:r w:rsidRPr="009F2E27">
        <w:rPr>
          <w:rFonts w:ascii="Times New Roman" w:hAnsi="Times New Roman" w:cs="Times New Roman"/>
          <w:sz w:val="24"/>
          <w:szCs w:val="24"/>
        </w:rPr>
        <w:lastRenderedPageBreak/>
        <w:t>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9F2E27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3E438" w14:textId="03F1840E" w:rsidR="00EE45DA" w:rsidRPr="009F2E27" w:rsidRDefault="00EE45DA" w:rsidP="009F2E2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>3. Содержание деятельности классного руководителя</w:t>
      </w:r>
    </w:p>
    <w:p w14:paraId="0497148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3.2. </w:t>
      </w:r>
      <w:r w:rsidRPr="009F2E27">
        <w:rPr>
          <w:rFonts w:ascii="Times New Roman" w:hAnsi="Times New Roman" w:cs="Times New Roman"/>
          <w:b/>
          <w:sz w:val="24"/>
          <w:szCs w:val="24"/>
        </w:rPr>
        <w:t>Инвариантная часть</w:t>
      </w:r>
      <w:r w:rsidRPr="009F2E27">
        <w:rPr>
          <w:rFonts w:ascii="Times New Roman" w:hAnsi="Times New Roman" w:cs="Times New Roman"/>
          <w:sz w:val="24"/>
          <w:szCs w:val="24"/>
        </w:rPr>
        <w:t xml:space="preserve"> содержит следующие блоки:</w:t>
      </w:r>
    </w:p>
    <w:p w14:paraId="4F765963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3.2.1. Личностно ориентированная деятельность по воспитанию и социализации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в классе, включая:</w:t>
      </w:r>
    </w:p>
    <w:p w14:paraId="0A5004CF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осуществление индивидуальной поддержки каждого обучающегося класса на основе </w:t>
      </w:r>
      <w:r w:rsidRPr="009F2E27">
        <w:rPr>
          <w:rFonts w:ascii="Times New Roman" w:hAnsi="Times New Roman" w:cs="Times New Roman"/>
          <w:sz w:val="24"/>
          <w:szCs w:val="24"/>
        </w:rPr>
        <w:lastRenderedPageBreak/>
        <w:t>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выявление и педагогическую поддержку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, нуждающихся в психологической помощи;</w:t>
      </w:r>
    </w:p>
    <w:p w14:paraId="5890E05D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формирование навыков информационной безопасности;</w:t>
      </w:r>
    </w:p>
    <w:p w14:paraId="0C0999FC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обеспечение защиты прав и соблюдения законных интересов обучающихся, в том числе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.</w:t>
      </w:r>
    </w:p>
    <w:p w14:paraId="5855EF1F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3.2.2. Деятельность по воспитанию и социализации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, осуществляемая с классом как социальной группой, включая:</w:t>
      </w:r>
    </w:p>
    <w:p w14:paraId="73C36FC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изучение и анализ характеристик класса как малой социальной группы;</w:t>
      </w:r>
    </w:p>
    <w:p w14:paraId="2BA3CDE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привлечение родителей (законных представителей) к сотрудничеству в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77ABE63A" w14:textId="229730E0" w:rsidR="009F2E27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lastRenderedPageBreak/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взаимодействие с педагогическими работниками и администрацией по вопросам профилактики девиантного и асоциального поведения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;</w:t>
      </w:r>
    </w:p>
    <w:p w14:paraId="77C5333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ситуации.</w:t>
      </w:r>
    </w:p>
    <w:p w14:paraId="6349E299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участие в организации мероприятий по различным направлениям воспитания и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3.3. </w:t>
      </w:r>
      <w:r w:rsidRPr="009F2E27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9F2E27">
        <w:rPr>
          <w:rFonts w:ascii="Times New Roman" w:hAnsi="Times New Roman" w:cs="Times New Roman"/>
          <w:sz w:val="24"/>
          <w:szCs w:val="24"/>
        </w:rPr>
        <w:t xml:space="preserve">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9F2E27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8C42B" w14:textId="1FBE6E6D" w:rsidR="00EE45DA" w:rsidRDefault="00EE45DA" w:rsidP="007E7EB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>4. Права педагогических работников,</w:t>
      </w:r>
      <w:r w:rsidR="007E7E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F2E27">
        <w:rPr>
          <w:rFonts w:ascii="Times New Roman" w:hAnsi="Times New Roman" w:cs="Times New Roman"/>
          <w:b/>
          <w:bCs/>
          <w:sz w:val="24"/>
          <w:szCs w:val="24"/>
        </w:rPr>
        <w:t>осуществляющих классное руководство</w:t>
      </w:r>
    </w:p>
    <w:p w14:paraId="679F1088" w14:textId="77777777" w:rsidR="007E7EB9" w:rsidRPr="009F2E27" w:rsidRDefault="007E7EB9" w:rsidP="007E7EB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A87DA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27">
        <w:rPr>
          <w:rFonts w:ascii="Times New Roman" w:hAnsi="Times New Roman" w:cs="Times New Roman"/>
          <w:sz w:val="24"/>
          <w:szCs w:val="24"/>
        </w:rPr>
        <w:t>- самостоятельно планировать и организовывать участие обучающихся в воспитательных мероприятиях;</w:t>
      </w:r>
      <w:proofErr w:type="gramEnd"/>
    </w:p>
    <w:p w14:paraId="61D88659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 xml:space="preserve">- давать обязательные распоряжения </w:t>
      </w:r>
      <w:proofErr w:type="gramStart"/>
      <w:r w:rsidRPr="009F2E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E27">
        <w:rPr>
          <w:rFonts w:ascii="Times New Roman" w:hAnsi="Times New Roman" w:cs="Times New Roman"/>
          <w:sz w:val="24"/>
          <w:szCs w:val="24"/>
        </w:rPr>
        <w:t xml:space="preserve"> своего класса при подготовке и проведении воспитательных мероприятий;</w:t>
      </w:r>
    </w:p>
    <w:p w14:paraId="2B6B6B60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27">
        <w:rPr>
          <w:rFonts w:ascii="Times New Roman" w:hAnsi="Times New Roman" w:cs="Times New Roman"/>
          <w:sz w:val="24"/>
          <w:szCs w:val="24"/>
        </w:rPr>
        <w:t xml:space="preserve">- посещать уроки и занятия, проводимые педагогическими работниками (по согласованию), с </w:t>
      </w:r>
      <w:r w:rsidRPr="009F2E27">
        <w:rPr>
          <w:rFonts w:ascii="Times New Roman" w:hAnsi="Times New Roman" w:cs="Times New Roman"/>
          <w:sz w:val="24"/>
          <w:szCs w:val="24"/>
        </w:rPr>
        <w:lastRenderedPageBreak/>
        <w:t>целью корректировки их взаимодействия с отдельными обучающимися и с коллективом обучающихся класса;</w:t>
      </w:r>
      <w:proofErr w:type="gramEnd"/>
    </w:p>
    <w:p w14:paraId="5302F906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562A7EE0" w14:textId="38A64EA7" w:rsidR="00E608DD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37522DC5" w14:textId="77777777" w:rsidR="00E608DD" w:rsidRPr="009F2E27" w:rsidRDefault="00E608DD" w:rsidP="009F2E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24ACBB" w14:textId="77777777" w:rsidR="00EE45DA" w:rsidRPr="009F2E27" w:rsidRDefault="00EE45DA" w:rsidP="009F2E2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 xml:space="preserve">5. Оценка эффективности деятельности </w:t>
      </w:r>
      <w:proofErr w:type="gramStart"/>
      <w:r w:rsidRPr="009F2E27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proofErr w:type="gramEnd"/>
    </w:p>
    <w:p w14:paraId="4EE84606" w14:textId="7D7CD28C" w:rsidR="00EE45DA" w:rsidRPr="009F2E27" w:rsidRDefault="00EE45DA" w:rsidP="009F2E27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27">
        <w:rPr>
          <w:rFonts w:ascii="Times New Roman" w:hAnsi="Times New Roman" w:cs="Times New Roman"/>
          <w:b/>
          <w:bCs/>
          <w:sz w:val="24"/>
          <w:szCs w:val="24"/>
        </w:rPr>
        <w:t>работников по классному руководству</w:t>
      </w:r>
    </w:p>
    <w:p w14:paraId="3FD321E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9F2E27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7E4B77" w14:textId="06A8316D" w:rsidR="00EE45DA" w:rsidRPr="009F2E27" w:rsidRDefault="00EE45DA" w:rsidP="009F2E2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2E2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421FF87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9F2E27" w:rsidRDefault="00EE45DA" w:rsidP="009F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E27">
        <w:rPr>
          <w:rFonts w:ascii="Times New Roman" w:hAnsi="Times New Roman" w:cs="Times New Roman"/>
          <w:sz w:val="24"/>
          <w:szCs w:val="24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9F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9F2E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E608DD">
      <w:headerReference w:type="default" r:id="rId24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E2A4E" w14:textId="77777777" w:rsidR="00286756" w:rsidRDefault="00286756" w:rsidP="00247892">
      <w:pPr>
        <w:spacing w:after="0" w:line="240" w:lineRule="auto"/>
      </w:pPr>
      <w:r>
        <w:separator/>
      </w:r>
    </w:p>
  </w:endnote>
  <w:endnote w:type="continuationSeparator" w:id="0">
    <w:p w14:paraId="2865F9EB" w14:textId="77777777" w:rsidR="00286756" w:rsidRDefault="00286756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24A09" w14:textId="77777777" w:rsidR="00286756" w:rsidRDefault="00286756" w:rsidP="00247892">
      <w:pPr>
        <w:spacing w:after="0" w:line="240" w:lineRule="auto"/>
      </w:pPr>
      <w:r>
        <w:separator/>
      </w:r>
    </w:p>
  </w:footnote>
  <w:footnote w:type="continuationSeparator" w:id="0">
    <w:p w14:paraId="2821DEC9" w14:textId="77777777" w:rsidR="00286756" w:rsidRDefault="00286756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AE8">
          <w:rPr>
            <w:noProof/>
          </w:rPr>
          <w:t>7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22640A"/>
    <w:rsid w:val="002411B9"/>
    <w:rsid w:val="00247892"/>
    <w:rsid w:val="00286756"/>
    <w:rsid w:val="00364D31"/>
    <w:rsid w:val="00383DF3"/>
    <w:rsid w:val="00391ACC"/>
    <w:rsid w:val="00503E97"/>
    <w:rsid w:val="007E7EB9"/>
    <w:rsid w:val="008E692F"/>
    <w:rsid w:val="009F2E27"/>
    <w:rsid w:val="00A71AE8"/>
    <w:rsid w:val="00B66247"/>
    <w:rsid w:val="00C33A0D"/>
    <w:rsid w:val="00DC285A"/>
    <w:rsid w:val="00E608DD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A7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A7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13" Type="http://schemas.openxmlformats.org/officeDocument/2006/relationships/hyperlink" Target="https://login.consultant.ru/link/?req=doc&amp;base=LAW&amp;n=453483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31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2934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6169" TargetMode="External"/><Relationship Id="rId20" Type="http://schemas.openxmlformats.org/officeDocument/2006/relationships/hyperlink" Target="https://login.consultant.ru/link/?req=doc&amp;base=LAW&amp;n=3725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159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1870" TargetMode="External"/><Relationship Id="rId23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3267" TargetMode="External"/><Relationship Id="rId19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097" TargetMode="External"/><Relationship Id="rId14" Type="http://schemas.openxmlformats.org/officeDocument/2006/relationships/hyperlink" Target="https://login.consultant.ru/link/?req=doc&amp;base=LAW&amp;n=446171" TargetMode="External"/><Relationship Id="rId22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</cp:lastModifiedBy>
  <cp:revision>8</cp:revision>
  <cp:lastPrinted>2025-03-17T07:10:00Z</cp:lastPrinted>
  <dcterms:created xsi:type="dcterms:W3CDTF">2024-04-09T09:30:00Z</dcterms:created>
  <dcterms:modified xsi:type="dcterms:W3CDTF">2025-03-19T08:27:00Z</dcterms:modified>
</cp:coreProperties>
</file>